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DC" w:rsidRPr="00397EE1" w:rsidRDefault="003A20F8" w:rsidP="003A20F8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</w:t>
      </w:r>
      <w:r w:rsidR="00DB7695">
        <w:rPr>
          <w:b/>
          <w:szCs w:val="24"/>
        </w:rPr>
        <w:t>х муниципальных служащих за 2014</w:t>
      </w:r>
      <w:r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588"/>
        <w:gridCol w:w="3696"/>
        <w:gridCol w:w="4765"/>
        <w:gridCol w:w="2410"/>
      </w:tblGrid>
      <w:tr w:rsidR="003A20F8" w:rsidRPr="009E6EF9" w:rsidTr="00397EE1">
        <w:trPr>
          <w:trHeight w:val="1054"/>
        </w:trPr>
        <w:tc>
          <w:tcPr>
            <w:tcW w:w="3588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Ф.И.О. муниципального служащего, его супруги (супруга) и несовершеннолетних детей</w:t>
            </w:r>
          </w:p>
        </w:tc>
        <w:tc>
          <w:tcPr>
            <w:tcW w:w="3696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объектов недвижимого имущества, с указанием вида, площади и страны расположения каждого из них</w:t>
            </w:r>
          </w:p>
        </w:tc>
        <w:tc>
          <w:tcPr>
            <w:tcW w:w="4765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транспортных средств, с указанием вида и марки</w:t>
            </w:r>
          </w:p>
        </w:tc>
        <w:tc>
          <w:tcPr>
            <w:tcW w:w="2410" w:type="dxa"/>
          </w:tcPr>
          <w:p w:rsidR="003A20F8" w:rsidRPr="009E6EF9" w:rsidRDefault="009E6EF9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Декларированный годовой доход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1</w:t>
            </w:r>
          </w:p>
        </w:tc>
        <w:tc>
          <w:tcPr>
            <w:tcW w:w="3696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2</w:t>
            </w:r>
          </w:p>
        </w:tc>
        <w:tc>
          <w:tcPr>
            <w:tcW w:w="4765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3</w:t>
            </w:r>
          </w:p>
        </w:tc>
        <w:tc>
          <w:tcPr>
            <w:tcW w:w="2410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4</w:t>
            </w:r>
          </w:p>
        </w:tc>
      </w:tr>
      <w:tr w:rsidR="003A20F8" w:rsidRPr="00397EE1" w:rsidTr="003A20F8">
        <w:tc>
          <w:tcPr>
            <w:tcW w:w="3588" w:type="dxa"/>
          </w:tcPr>
          <w:p w:rsidR="009E6EF9" w:rsidRPr="00397EE1" w:rsidRDefault="00DB7695" w:rsidP="00DB7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="009E6EF9" w:rsidRPr="00397EE1">
              <w:rPr>
                <w:szCs w:val="24"/>
              </w:rPr>
              <w:t xml:space="preserve"> специалист администрации </w:t>
            </w:r>
          </w:p>
        </w:tc>
        <w:tc>
          <w:tcPr>
            <w:tcW w:w="3696" w:type="dxa"/>
          </w:tcPr>
          <w:p w:rsidR="009E6EF9" w:rsidRPr="00397EE1" w:rsidRDefault="009E6EF9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D872BF" w:rsidRPr="00397EE1" w:rsidRDefault="009E6EF9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долевая </w:t>
            </w:r>
            <w:r w:rsidR="00D872BF" w:rsidRPr="00397EE1">
              <w:rPr>
                <w:szCs w:val="24"/>
              </w:rPr>
              <w:t>¼, 16,35 кв.м.</w:t>
            </w:r>
          </w:p>
          <w:p w:rsidR="00D872BF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Россия </w:t>
            </w:r>
          </w:p>
        </w:tc>
        <w:tc>
          <w:tcPr>
            <w:tcW w:w="4765" w:type="dxa"/>
          </w:tcPr>
          <w:p w:rsidR="003A20F8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DB7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355843,56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муж</w:t>
            </w:r>
          </w:p>
        </w:tc>
        <w:tc>
          <w:tcPr>
            <w:tcW w:w="3696" w:type="dxa"/>
          </w:tcPr>
          <w:p w:rsidR="00D872BF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D872BF" w:rsidRPr="00397EE1" w:rsidRDefault="00D872BF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долевая ¼, 16,35 кв.м.</w:t>
            </w:r>
          </w:p>
          <w:p w:rsidR="003A20F8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D872BF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3A20F8" w:rsidRPr="00397EE1" w:rsidRDefault="00D872BF">
            <w:pPr>
              <w:jc w:val="center"/>
              <w:rPr>
                <w:szCs w:val="24"/>
              </w:rPr>
            </w:pPr>
            <w:proofErr w:type="spellStart"/>
            <w:r w:rsidRPr="00397EE1">
              <w:rPr>
                <w:szCs w:val="24"/>
              </w:rPr>
              <w:t>Тойота</w:t>
            </w:r>
            <w:proofErr w:type="spellEnd"/>
            <w:r w:rsidRPr="00397EE1">
              <w:rPr>
                <w:szCs w:val="24"/>
              </w:rPr>
              <w:t xml:space="preserve"> – </w:t>
            </w:r>
            <w:proofErr w:type="spellStart"/>
            <w:r w:rsidRPr="00397EE1">
              <w:rPr>
                <w:szCs w:val="24"/>
                <w:lang w:val="en-US"/>
              </w:rPr>
              <w:t>Ipsum</w:t>
            </w:r>
            <w:proofErr w:type="spellEnd"/>
          </w:p>
          <w:p w:rsidR="00D872BF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индивидуальная</w:t>
            </w:r>
          </w:p>
        </w:tc>
        <w:tc>
          <w:tcPr>
            <w:tcW w:w="2410" w:type="dxa"/>
          </w:tcPr>
          <w:p w:rsidR="003A20F8" w:rsidRPr="00397EE1" w:rsidRDefault="00DB7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459117,9</w:t>
            </w:r>
          </w:p>
        </w:tc>
      </w:tr>
      <w:tr w:rsidR="003A20F8" w:rsidRPr="00397EE1" w:rsidTr="003A20F8">
        <w:tc>
          <w:tcPr>
            <w:tcW w:w="3588" w:type="dxa"/>
          </w:tcPr>
          <w:p w:rsidR="00FC7D30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FC7D30" w:rsidRPr="00397EE1">
              <w:rPr>
                <w:szCs w:val="24"/>
              </w:rPr>
              <w:t>едущий специалист администрации</w:t>
            </w:r>
          </w:p>
        </w:tc>
        <w:tc>
          <w:tcPr>
            <w:tcW w:w="3696" w:type="dxa"/>
          </w:tcPr>
          <w:p w:rsidR="00A46CE3" w:rsidRPr="00397EE1" w:rsidRDefault="00A46CE3" w:rsidP="00A46CE3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A46CE3" w:rsidRPr="00397EE1" w:rsidRDefault="00B90307" w:rsidP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A46CE3">
              <w:rPr>
                <w:szCs w:val="24"/>
              </w:rPr>
              <w:t xml:space="preserve">ндивидуальная </w:t>
            </w:r>
            <w:r>
              <w:rPr>
                <w:szCs w:val="24"/>
              </w:rPr>
              <w:t>85,9</w:t>
            </w:r>
            <w:r w:rsidR="00A46CE3" w:rsidRPr="00397EE1">
              <w:rPr>
                <w:szCs w:val="24"/>
              </w:rPr>
              <w:t xml:space="preserve"> кв.м.</w:t>
            </w:r>
          </w:p>
          <w:p w:rsidR="003A20F8" w:rsidRPr="00397EE1" w:rsidRDefault="00A46CE3" w:rsidP="00A46CE3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A20F8" w:rsidRPr="00397EE1" w:rsidRDefault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DB7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498054,92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3696" w:type="dxa"/>
          </w:tcPr>
          <w:p w:rsidR="003A20F8" w:rsidRPr="00397EE1" w:rsidRDefault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765" w:type="dxa"/>
          </w:tcPr>
          <w:p w:rsidR="003A20F8" w:rsidRDefault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A46CE3" w:rsidRDefault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  <w:r w:rsidRPr="00397EE1">
              <w:rPr>
                <w:szCs w:val="24"/>
              </w:rPr>
              <w:t xml:space="preserve"> индивидуальная</w:t>
            </w:r>
          </w:p>
          <w:p w:rsidR="00A46CE3" w:rsidRDefault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грузовой</w:t>
            </w:r>
          </w:p>
          <w:p w:rsidR="00A46CE3" w:rsidRPr="00397EE1" w:rsidRDefault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ГАЗ-53</w:t>
            </w:r>
            <w:r w:rsidRPr="00397EE1">
              <w:rPr>
                <w:szCs w:val="24"/>
              </w:rPr>
              <w:t xml:space="preserve"> индивидуальная</w:t>
            </w:r>
          </w:p>
        </w:tc>
        <w:tc>
          <w:tcPr>
            <w:tcW w:w="2410" w:type="dxa"/>
          </w:tcPr>
          <w:p w:rsidR="003A20F8" w:rsidRPr="00397EE1" w:rsidRDefault="002C74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342210,99</w:t>
            </w:r>
          </w:p>
        </w:tc>
      </w:tr>
      <w:tr w:rsidR="003A20F8" w:rsidRPr="00397EE1" w:rsidTr="003A20F8">
        <w:tc>
          <w:tcPr>
            <w:tcW w:w="3588" w:type="dxa"/>
          </w:tcPr>
          <w:p w:rsidR="00FC7D30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C7D30" w:rsidRPr="00397EE1">
              <w:rPr>
                <w:szCs w:val="24"/>
              </w:rPr>
              <w:t>пециалист администрации</w:t>
            </w:r>
          </w:p>
        </w:tc>
        <w:tc>
          <w:tcPr>
            <w:tcW w:w="3696" w:type="dxa"/>
          </w:tcPr>
          <w:p w:rsidR="00FC7D30" w:rsidRPr="00397EE1" w:rsidRDefault="00FC7D30" w:rsidP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FC7D30" w:rsidRPr="00397EE1" w:rsidRDefault="00FC7D30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долевая 1/3, 21,6 кв.м.</w:t>
            </w:r>
          </w:p>
          <w:p w:rsidR="003A20F8" w:rsidRPr="00397EE1" w:rsidRDefault="00FC7D30" w:rsidP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A20F8" w:rsidRPr="00397EE1" w:rsidRDefault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2C74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386945</w:t>
            </w:r>
          </w:p>
        </w:tc>
      </w:tr>
      <w:tr w:rsidR="003A20F8" w:rsidRPr="00397EE1" w:rsidTr="00644BEA">
        <w:trPr>
          <w:trHeight w:val="764"/>
        </w:trPr>
        <w:tc>
          <w:tcPr>
            <w:tcW w:w="3588" w:type="dxa"/>
          </w:tcPr>
          <w:p w:rsidR="003A20F8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3696" w:type="dxa"/>
          </w:tcPr>
          <w:p w:rsidR="00FC7D30" w:rsidRPr="00397EE1" w:rsidRDefault="00FC7D30" w:rsidP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FC7D30" w:rsidRPr="00397EE1" w:rsidRDefault="00FC7D30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долевая 1/3, 21,6 кв.м.</w:t>
            </w:r>
          </w:p>
          <w:p w:rsidR="003A20F8" w:rsidRPr="00397EE1" w:rsidRDefault="00FC7D30" w:rsidP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97EE1" w:rsidRPr="00397EE1" w:rsidRDefault="00397EE1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397EE1" w:rsidRDefault="00397EE1" w:rsidP="00397EE1">
            <w:pPr>
              <w:pStyle w:val="a4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397EE1">
              <w:rPr>
                <w:szCs w:val="24"/>
              </w:rPr>
              <w:t xml:space="preserve">ВАЗ 2107 </w:t>
            </w:r>
            <w:proofErr w:type="gramStart"/>
            <w:r w:rsidRPr="00397EE1">
              <w:rPr>
                <w:szCs w:val="24"/>
              </w:rPr>
              <w:t>индивидуальная</w:t>
            </w:r>
            <w:proofErr w:type="gramEnd"/>
          </w:p>
          <w:p w:rsidR="003A20F8" w:rsidRPr="00644BEA" w:rsidRDefault="00397EE1" w:rsidP="00644BEA">
            <w:pPr>
              <w:pStyle w:val="a4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397EE1">
              <w:rPr>
                <w:szCs w:val="24"/>
              </w:rPr>
              <w:t>Ниссан</w:t>
            </w:r>
            <w:proofErr w:type="spellEnd"/>
            <w:r w:rsidRPr="00397EE1">
              <w:rPr>
                <w:szCs w:val="24"/>
              </w:rPr>
              <w:t xml:space="preserve"> АД </w:t>
            </w:r>
            <w:proofErr w:type="gramStart"/>
            <w:r w:rsidRPr="00397EE1"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2410" w:type="dxa"/>
          </w:tcPr>
          <w:p w:rsidR="003A20F8" w:rsidRPr="00397EE1" w:rsidRDefault="002C74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236528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397EE1">
              <w:rPr>
                <w:szCs w:val="24"/>
              </w:rPr>
              <w:t>пециалист администрации</w:t>
            </w:r>
          </w:p>
        </w:tc>
        <w:tc>
          <w:tcPr>
            <w:tcW w:w="3696" w:type="dxa"/>
          </w:tcPr>
          <w:p w:rsidR="00397EE1" w:rsidRPr="00397EE1" w:rsidRDefault="00397EE1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397EE1" w:rsidRPr="00397EE1" w:rsidRDefault="00397EE1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долевая 1/3, </w:t>
            </w:r>
            <w:r>
              <w:rPr>
                <w:szCs w:val="24"/>
              </w:rPr>
              <w:t>10,3</w:t>
            </w:r>
            <w:r w:rsidRPr="00397EE1">
              <w:rPr>
                <w:szCs w:val="24"/>
              </w:rPr>
              <w:t xml:space="preserve"> кв.м.</w:t>
            </w:r>
          </w:p>
          <w:p w:rsidR="003A20F8" w:rsidRPr="00397EE1" w:rsidRDefault="00397EE1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A20F8" w:rsidRPr="00397EE1" w:rsidRDefault="00397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2C74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245244,42</w:t>
            </w:r>
          </w:p>
        </w:tc>
      </w:tr>
    </w:tbl>
    <w:p w:rsidR="003A20F8" w:rsidRPr="00397EE1" w:rsidRDefault="003A20F8" w:rsidP="00644BEA">
      <w:pPr>
        <w:jc w:val="both"/>
        <w:rPr>
          <w:b/>
          <w:szCs w:val="24"/>
        </w:rPr>
      </w:pPr>
    </w:p>
    <w:sectPr w:rsidR="003A20F8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1DEE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5DA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C7495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108A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2F10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4BEA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CE3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030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B7695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2014-04-28T23:32:00Z</dcterms:created>
  <dcterms:modified xsi:type="dcterms:W3CDTF">2015-04-20T06:17:00Z</dcterms:modified>
</cp:coreProperties>
</file>